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5598" w14:textId="22D08361" w:rsidR="008C78BA" w:rsidRPr="005E0E2D" w:rsidRDefault="00564FB8" w:rsidP="00A632D5">
      <w:pPr>
        <w:spacing w:after="0"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  <w:highlight w:val="yellow"/>
        </w:rPr>
        <w:t>[Month Day]</w:t>
      </w:r>
      <w:r w:rsidR="00BF5A4D" w:rsidRPr="005E0E2D">
        <w:rPr>
          <w:rFonts w:ascii="Roboto" w:hAnsi="Roboto"/>
          <w:sz w:val="19"/>
          <w:szCs w:val="19"/>
          <w:highlight w:val="yellow"/>
        </w:rPr>
        <w:t>,</w:t>
      </w:r>
      <w:r w:rsidR="00BF5A4D" w:rsidRPr="005E0E2D">
        <w:rPr>
          <w:rFonts w:ascii="Roboto" w:hAnsi="Roboto"/>
          <w:sz w:val="19"/>
          <w:szCs w:val="19"/>
        </w:rPr>
        <w:t xml:space="preserve"> 202</w:t>
      </w:r>
      <w:r w:rsidR="00E30965">
        <w:rPr>
          <w:rFonts w:ascii="Roboto" w:hAnsi="Roboto"/>
          <w:sz w:val="19"/>
          <w:szCs w:val="19"/>
        </w:rPr>
        <w:t>6</w:t>
      </w:r>
    </w:p>
    <w:p w14:paraId="4F2109E3" w14:textId="7E2CF22F" w:rsidR="00371F34" w:rsidRPr="005E0E2D" w:rsidRDefault="00F269A1" w:rsidP="00015D6F">
      <w:pPr>
        <w:spacing w:after="0"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 xml:space="preserve">Kentucky Association for Economic Development &amp; </w:t>
      </w:r>
      <w:r w:rsidR="00371F34" w:rsidRPr="005E0E2D">
        <w:rPr>
          <w:rFonts w:ascii="Roboto" w:hAnsi="Roboto"/>
          <w:sz w:val="19"/>
          <w:szCs w:val="19"/>
        </w:rPr>
        <w:t>Site Selection Group</w:t>
      </w:r>
    </w:p>
    <w:p w14:paraId="089AFA5E" w14:textId="58D5DA88" w:rsidR="00C11FEC" w:rsidRDefault="002B4765" w:rsidP="00015D6F">
      <w:pPr>
        <w:spacing w:after="0" w:line="240" w:lineRule="auto"/>
        <w:contextualSpacing/>
      </w:pPr>
      <w:r w:rsidRPr="005E0E2D">
        <w:rPr>
          <w:rFonts w:ascii="Roboto" w:hAnsi="Roboto"/>
          <w:sz w:val="19"/>
          <w:szCs w:val="19"/>
        </w:rPr>
        <w:t xml:space="preserve">Via email to:  </w:t>
      </w:r>
      <w:hyperlink r:id="rId10" w:history="1">
        <w:r w:rsidR="00EA5DE4" w:rsidRPr="005E0E2D">
          <w:rPr>
            <w:rStyle w:val="Hyperlink"/>
            <w:rFonts w:ascii="Roboto" w:hAnsi="Roboto"/>
            <w:sz w:val="19"/>
            <w:szCs w:val="19"/>
          </w:rPr>
          <w:t>KPDI@KAEDOnline.org</w:t>
        </w:r>
      </w:hyperlink>
    </w:p>
    <w:p w14:paraId="50623DD6" w14:textId="7876BD89" w:rsidR="007041A1" w:rsidRPr="007453C9" w:rsidRDefault="007041A1" w:rsidP="00015D6F">
      <w:pPr>
        <w:spacing w:after="0" w:line="240" w:lineRule="auto"/>
        <w:contextualSpacing/>
        <w:rPr>
          <w:color w:val="EE0000"/>
        </w:rPr>
      </w:pPr>
      <w:r w:rsidRPr="007453C9">
        <w:rPr>
          <w:color w:val="EE0000"/>
        </w:rPr>
        <w:t>[PLEASE PDF THIS LETTER AND ATTACHMENTS AS ONE SINGLE PDF PLEASE!]</w:t>
      </w:r>
    </w:p>
    <w:p w14:paraId="59599DCE" w14:textId="0617286A" w:rsidR="00F06D55" w:rsidRPr="007453C9" w:rsidRDefault="00F06D55" w:rsidP="00015D6F">
      <w:pPr>
        <w:spacing w:after="0" w:line="240" w:lineRule="auto"/>
        <w:contextualSpacing/>
        <w:rPr>
          <w:rFonts w:ascii="Roboto" w:hAnsi="Roboto"/>
          <w:color w:val="EE0000"/>
          <w:sz w:val="19"/>
          <w:szCs w:val="19"/>
        </w:rPr>
      </w:pPr>
      <w:r w:rsidRPr="007453C9">
        <w:rPr>
          <w:color w:val="EE0000"/>
        </w:rPr>
        <w:t>[AND PLEASE NAME</w:t>
      </w:r>
      <w:r w:rsidR="008C4063" w:rsidRPr="007453C9">
        <w:rPr>
          <w:color w:val="EE0000"/>
        </w:rPr>
        <w:t xml:space="preserve"> USING CONSISTENT FORMAT “CountyName_SiteName_KPDI_LOI_202</w:t>
      </w:r>
      <w:r w:rsidR="00D75F8C">
        <w:rPr>
          <w:color w:val="EE0000"/>
        </w:rPr>
        <w:t>6</w:t>
      </w:r>
      <w:r w:rsidR="007453C9" w:rsidRPr="007453C9">
        <w:rPr>
          <w:color w:val="EE0000"/>
        </w:rPr>
        <w:t>”</w:t>
      </w:r>
      <w:r w:rsidR="00E8663C">
        <w:rPr>
          <w:color w:val="EE0000"/>
        </w:rPr>
        <w:t>]</w:t>
      </w:r>
    </w:p>
    <w:p w14:paraId="6BF26B0E" w14:textId="77777777" w:rsidR="00EA5DE4" w:rsidRPr="005E0E2D" w:rsidRDefault="00EA5DE4" w:rsidP="00015D6F">
      <w:pPr>
        <w:spacing w:after="0" w:line="240" w:lineRule="auto"/>
        <w:contextualSpacing/>
        <w:rPr>
          <w:rFonts w:ascii="Roboto" w:hAnsi="Roboto"/>
          <w:sz w:val="19"/>
          <w:szCs w:val="19"/>
        </w:rPr>
      </w:pPr>
    </w:p>
    <w:p w14:paraId="07B8BEEE" w14:textId="44A41EAC" w:rsidR="008C78BA" w:rsidRPr="005E0E2D" w:rsidRDefault="008C78BA" w:rsidP="00015D6F">
      <w:pPr>
        <w:spacing w:after="0"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 xml:space="preserve">Dear </w:t>
      </w:r>
      <w:r w:rsidR="00F269A1" w:rsidRPr="005E0E2D">
        <w:rPr>
          <w:rFonts w:ascii="Roboto" w:hAnsi="Roboto"/>
          <w:sz w:val="19"/>
          <w:szCs w:val="19"/>
        </w:rPr>
        <w:t>KAED &amp; SSG</w:t>
      </w:r>
      <w:r w:rsidRPr="005E0E2D">
        <w:rPr>
          <w:rFonts w:ascii="Roboto" w:hAnsi="Roboto"/>
          <w:sz w:val="19"/>
          <w:szCs w:val="19"/>
        </w:rPr>
        <w:t xml:space="preserve">, </w:t>
      </w:r>
    </w:p>
    <w:p w14:paraId="40F2DEF9" w14:textId="77777777" w:rsidR="00C11FEC" w:rsidRPr="005E0E2D" w:rsidRDefault="00C11FEC" w:rsidP="00015D6F">
      <w:pPr>
        <w:spacing w:after="0" w:line="240" w:lineRule="auto"/>
        <w:rPr>
          <w:rFonts w:ascii="Roboto" w:hAnsi="Roboto"/>
          <w:sz w:val="19"/>
          <w:szCs w:val="19"/>
        </w:rPr>
      </w:pPr>
    </w:p>
    <w:p w14:paraId="41C9F5FB" w14:textId="06AA13E2" w:rsidR="009F2675" w:rsidRPr="005E0E2D" w:rsidRDefault="008C78BA" w:rsidP="00015D6F">
      <w:p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 xml:space="preserve">This letter is to express my intent to submit </w:t>
      </w:r>
      <w:r w:rsidRPr="005E0E2D">
        <w:rPr>
          <w:rFonts w:ascii="Roboto" w:hAnsi="Roboto"/>
          <w:sz w:val="19"/>
          <w:szCs w:val="19"/>
          <w:highlight w:val="yellow"/>
        </w:rPr>
        <w:t>[Property Name]</w:t>
      </w:r>
      <w:r w:rsidRPr="005E0E2D">
        <w:rPr>
          <w:rFonts w:ascii="Roboto" w:hAnsi="Roboto"/>
          <w:sz w:val="19"/>
          <w:szCs w:val="19"/>
        </w:rPr>
        <w:t xml:space="preserve"> in </w:t>
      </w:r>
      <w:r w:rsidRPr="005E0E2D">
        <w:rPr>
          <w:rFonts w:ascii="Roboto" w:hAnsi="Roboto"/>
          <w:sz w:val="19"/>
          <w:szCs w:val="19"/>
          <w:highlight w:val="yellow"/>
        </w:rPr>
        <w:t>[County]</w:t>
      </w:r>
      <w:r w:rsidRPr="005E0E2D">
        <w:rPr>
          <w:rFonts w:ascii="Roboto" w:hAnsi="Roboto"/>
          <w:sz w:val="19"/>
          <w:szCs w:val="19"/>
        </w:rPr>
        <w:t xml:space="preserve"> for the </w:t>
      </w:r>
      <w:r w:rsidR="00371F34" w:rsidRPr="005E0E2D">
        <w:rPr>
          <w:rFonts w:ascii="Roboto" w:hAnsi="Roboto"/>
          <w:sz w:val="19"/>
          <w:szCs w:val="19"/>
        </w:rPr>
        <w:t>Kentucky</w:t>
      </w:r>
      <w:r w:rsidRPr="005E0E2D">
        <w:rPr>
          <w:rFonts w:ascii="Roboto" w:hAnsi="Roboto"/>
          <w:sz w:val="19"/>
          <w:szCs w:val="19"/>
        </w:rPr>
        <w:t xml:space="preserve"> Product Development Initiative Program</w:t>
      </w:r>
      <w:r w:rsidR="00A26B23" w:rsidRPr="005E0E2D">
        <w:rPr>
          <w:rFonts w:ascii="Roboto" w:hAnsi="Roboto"/>
          <w:sz w:val="19"/>
          <w:szCs w:val="19"/>
        </w:rPr>
        <w:t xml:space="preserve"> of 202</w:t>
      </w:r>
      <w:r w:rsidR="00E30965">
        <w:rPr>
          <w:rFonts w:ascii="Roboto" w:hAnsi="Roboto"/>
          <w:sz w:val="19"/>
          <w:szCs w:val="19"/>
        </w:rPr>
        <w:t>6</w:t>
      </w:r>
      <w:r w:rsidRPr="005E0E2D">
        <w:rPr>
          <w:rFonts w:ascii="Roboto" w:hAnsi="Roboto"/>
          <w:sz w:val="19"/>
          <w:szCs w:val="19"/>
        </w:rPr>
        <w:t xml:space="preserve">.  </w:t>
      </w:r>
      <w:r w:rsidR="000F5D8A" w:rsidRPr="005E0E2D">
        <w:rPr>
          <w:rFonts w:ascii="Roboto" w:hAnsi="Roboto"/>
          <w:sz w:val="19"/>
          <w:szCs w:val="19"/>
        </w:rPr>
        <w:t xml:space="preserve">I understand that the purpose of the program is to improve </w:t>
      </w:r>
      <w:r w:rsidR="00062C1B" w:rsidRPr="005E0E2D">
        <w:rPr>
          <w:rFonts w:ascii="Roboto" w:hAnsi="Roboto"/>
          <w:sz w:val="19"/>
          <w:szCs w:val="19"/>
        </w:rPr>
        <w:t xml:space="preserve">properties </w:t>
      </w:r>
      <w:r w:rsidR="000F5D8A" w:rsidRPr="005E0E2D">
        <w:rPr>
          <w:rFonts w:ascii="Roboto" w:hAnsi="Roboto"/>
          <w:sz w:val="19"/>
          <w:szCs w:val="19"/>
        </w:rPr>
        <w:t xml:space="preserve">specifically </w:t>
      </w:r>
      <w:r w:rsidR="009F2675" w:rsidRPr="005E0E2D">
        <w:rPr>
          <w:rFonts w:ascii="Roboto" w:hAnsi="Roboto"/>
          <w:sz w:val="19"/>
          <w:szCs w:val="19"/>
        </w:rPr>
        <w:t>to attract</w:t>
      </w:r>
      <w:r w:rsidR="000F5D8A" w:rsidRPr="005E0E2D">
        <w:rPr>
          <w:rFonts w:ascii="Roboto" w:hAnsi="Roboto"/>
          <w:sz w:val="19"/>
          <w:szCs w:val="19"/>
        </w:rPr>
        <w:t xml:space="preserve"> </w:t>
      </w:r>
      <w:r w:rsidR="005A44DD" w:rsidRPr="005E0E2D">
        <w:rPr>
          <w:rFonts w:ascii="Roboto" w:hAnsi="Roboto"/>
          <w:sz w:val="19"/>
          <w:szCs w:val="19"/>
        </w:rPr>
        <w:t>corporate investment</w:t>
      </w:r>
      <w:r w:rsidR="000F5D8A" w:rsidRPr="005E0E2D">
        <w:rPr>
          <w:rFonts w:ascii="Roboto" w:hAnsi="Roboto"/>
          <w:sz w:val="19"/>
          <w:szCs w:val="19"/>
        </w:rPr>
        <w:t xml:space="preserve">.  </w:t>
      </w:r>
    </w:p>
    <w:p w14:paraId="109FD4C2" w14:textId="07B2ED02" w:rsidR="00D97F25" w:rsidRPr="005E0E2D" w:rsidRDefault="008C78BA" w:rsidP="00015D6F">
      <w:p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 xml:space="preserve">Please find an aerial attached that has the </w:t>
      </w:r>
      <w:r w:rsidR="00C937B9" w:rsidRPr="005E0E2D">
        <w:rPr>
          <w:rFonts w:ascii="Roboto" w:hAnsi="Roboto"/>
          <w:sz w:val="19"/>
          <w:szCs w:val="19"/>
        </w:rPr>
        <w:t xml:space="preserve">outlined </w:t>
      </w:r>
      <w:r w:rsidRPr="005E0E2D">
        <w:rPr>
          <w:rFonts w:ascii="Roboto" w:hAnsi="Roboto"/>
          <w:sz w:val="19"/>
          <w:szCs w:val="19"/>
        </w:rPr>
        <w:t xml:space="preserve">boundary lines of the property in Appendix A.  </w:t>
      </w:r>
    </w:p>
    <w:p w14:paraId="55815E3E" w14:textId="689AAB05" w:rsidR="008C78BA" w:rsidRPr="005E0E2D" w:rsidRDefault="008C78BA" w:rsidP="00015D6F">
      <w:p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>The property is:</w:t>
      </w:r>
    </w:p>
    <w:p w14:paraId="5F0949B0" w14:textId="63CCEEBB" w:rsidR="008C78BA" w:rsidRPr="005E0E2D" w:rsidRDefault="008C78BA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  <w:highlight w:val="yellow"/>
        </w:rPr>
        <w:t>[XX]</w:t>
      </w:r>
      <w:r w:rsidRPr="005E0E2D">
        <w:rPr>
          <w:rFonts w:ascii="Roboto" w:hAnsi="Roboto"/>
          <w:sz w:val="19"/>
          <w:szCs w:val="19"/>
        </w:rPr>
        <w:t xml:space="preserve"> </w:t>
      </w:r>
      <w:r w:rsidR="003F41B2" w:rsidRPr="005E0E2D">
        <w:rPr>
          <w:rFonts w:ascii="Roboto" w:hAnsi="Roboto"/>
          <w:sz w:val="19"/>
          <w:szCs w:val="19"/>
        </w:rPr>
        <w:t xml:space="preserve">total </w:t>
      </w:r>
      <w:r w:rsidRPr="005E0E2D">
        <w:rPr>
          <w:rFonts w:ascii="Roboto" w:hAnsi="Roboto"/>
          <w:sz w:val="19"/>
          <w:szCs w:val="19"/>
        </w:rPr>
        <w:t>acres</w:t>
      </w:r>
      <w:r w:rsidR="003F41B2" w:rsidRPr="005E0E2D">
        <w:rPr>
          <w:rFonts w:ascii="Roboto" w:hAnsi="Roboto"/>
          <w:sz w:val="19"/>
          <w:szCs w:val="19"/>
        </w:rPr>
        <w:t xml:space="preserve"> of which </w:t>
      </w:r>
      <w:r w:rsidR="003F41B2" w:rsidRPr="005E0E2D">
        <w:rPr>
          <w:rFonts w:ascii="Roboto" w:hAnsi="Roboto"/>
          <w:sz w:val="19"/>
          <w:szCs w:val="19"/>
          <w:highlight w:val="yellow"/>
        </w:rPr>
        <w:t>[xx]</w:t>
      </w:r>
      <w:r w:rsidR="003F41B2" w:rsidRPr="005E0E2D">
        <w:rPr>
          <w:rFonts w:ascii="Roboto" w:hAnsi="Roboto"/>
          <w:sz w:val="19"/>
          <w:szCs w:val="19"/>
        </w:rPr>
        <w:t xml:space="preserve"> is estimated to be developable</w:t>
      </w:r>
    </w:p>
    <w:p w14:paraId="025CC4A0" w14:textId="034AA1F1" w:rsidR="001D71A9" w:rsidRPr="005E0E2D" w:rsidRDefault="00E251FC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 xml:space="preserve">Currently </w:t>
      </w:r>
      <w:r w:rsidR="001D71A9" w:rsidRPr="005E0E2D">
        <w:rPr>
          <w:rFonts w:ascii="Roboto" w:hAnsi="Roboto"/>
          <w:sz w:val="19"/>
          <w:szCs w:val="19"/>
        </w:rPr>
        <w:t xml:space="preserve">Owned by </w:t>
      </w:r>
      <w:r w:rsidR="001D71A9" w:rsidRPr="005E0E2D">
        <w:rPr>
          <w:rFonts w:ascii="Roboto" w:hAnsi="Roboto"/>
          <w:sz w:val="19"/>
          <w:szCs w:val="19"/>
          <w:highlight w:val="yellow"/>
        </w:rPr>
        <w:t>[Ownership Entity]</w:t>
      </w:r>
      <w:r w:rsidR="00F263AF" w:rsidRPr="005E0E2D">
        <w:rPr>
          <w:rFonts w:ascii="Roboto" w:hAnsi="Roboto"/>
          <w:sz w:val="19"/>
          <w:szCs w:val="19"/>
        </w:rPr>
        <w:t xml:space="preserve"> </w:t>
      </w:r>
    </w:p>
    <w:p w14:paraId="44484795" w14:textId="6BE98D4C" w:rsidR="00F8142F" w:rsidRPr="005E0E2D" w:rsidRDefault="00444FA9" w:rsidP="00015D6F">
      <w:pPr>
        <w:pStyle w:val="ListParagraph"/>
        <w:numPr>
          <w:ilvl w:val="1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  <w:highlight w:val="yellow"/>
        </w:rPr>
        <w:t xml:space="preserve">If not currently </w:t>
      </w:r>
      <w:r w:rsidR="00B35BD1" w:rsidRPr="005E0E2D">
        <w:rPr>
          <w:rFonts w:ascii="Roboto" w:hAnsi="Roboto"/>
          <w:sz w:val="19"/>
          <w:szCs w:val="19"/>
          <w:highlight w:val="yellow"/>
        </w:rPr>
        <w:t>publicly</w:t>
      </w:r>
      <w:r w:rsidR="001647A5" w:rsidRPr="005E0E2D">
        <w:rPr>
          <w:rFonts w:ascii="Roboto" w:hAnsi="Roboto"/>
          <w:sz w:val="19"/>
          <w:szCs w:val="19"/>
          <w:highlight w:val="yellow"/>
        </w:rPr>
        <w:t xml:space="preserve"> owned, please indicate whether </w:t>
      </w:r>
      <w:r w:rsidR="007036DD" w:rsidRPr="005E0E2D">
        <w:rPr>
          <w:rFonts w:ascii="Roboto" w:hAnsi="Roboto"/>
          <w:sz w:val="19"/>
          <w:szCs w:val="19"/>
          <w:highlight w:val="yellow"/>
        </w:rPr>
        <w:t xml:space="preserve">a </w:t>
      </w:r>
      <w:r w:rsidR="00614D99" w:rsidRPr="005E0E2D">
        <w:rPr>
          <w:rFonts w:ascii="Roboto" w:hAnsi="Roboto"/>
          <w:sz w:val="19"/>
          <w:szCs w:val="19"/>
          <w:highlight w:val="yellow"/>
        </w:rPr>
        <w:t xml:space="preserve">Letter of Intent or Sale Agreement is in place.  </w:t>
      </w:r>
    </w:p>
    <w:p w14:paraId="3BEFDFE1" w14:textId="242F5F99" w:rsidR="008C78BA" w:rsidRPr="005E0E2D" w:rsidRDefault="008C78BA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 xml:space="preserve">Located at </w:t>
      </w:r>
      <w:r w:rsidRPr="005E0E2D">
        <w:rPr>
          <w:rFonts w:ascii="Roboto" w:hAnsi="Roboto"/>
          <w:sz w:val="19"/>
          <w:szCs w:val="19"/>
          <w:highlight w:val="yellow"/>
        </w:rPr>
        <w:t>[Address]</w:t>
      </w:r>
      <w:r w:rsidR="00B35BD1" w:rsidRPr="005E0E2D">
        <w:rPr>
          <w:rFonts w:ascii="Roboto" w:hAnsi="Roboto"/>
          <w:sz w:val="19"/>
          <w:szCs w:val="19"/>
        </w:rPr>
        <w:t xml:space="preserve"> and </w:t>
      </w:r>
      <w:r w:rsidR="00B35BD1" w:rsidRPr="005E0E2D">
        <w:rPr>
          <w:rFonts w:ascii="Roboto" w:hAnsi="Roboto"/>
          <w:sz w:val="19"/>
          <w:szCs w:val="19"/>
          <w:highlight w:val="yellow"/>
        </w:rPr>
        <w:t>[Latitude/Longitude Coordinates]</w:t>
      </w:r>
    </w:p>
    <w:p w14:paraId="48086FD1" w14:textId="77777777" w:rsidR="00967D08" w:rsidRPr="005E0E2D" w:rsidRDefault="00967D08" w:rsidP="00967D08">
      <w:pPr>
        <w:pStyle w:val="ListParagraph"/>
        <w:numPr>
          <w:ilvl w:val="1"/>
          <w:numId w:val="1"/>
        </w:num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>Please provide this in decimal form (</w:t>
      </w:r>
      <w:proofErr w:type="gramStart"/>
      <w:r w:rsidRPr="005E0E2D">
        <w:rPr>
          <w:rFonts w:ascii="Roboto" w:hAnsi="Roboto"/>
          <w:sz w:val="19"/>
          <w:szCs w:val="19"/>
        </w:rPr>
        <w:t>XX.XXXX</w:t>
      </w:r>
      <w:proofErr w:type="gramEnd"/>
      <w:r w:rsidRPr="005E0E2D">
        <w:rPr>
          <w:rFonts w:ascii="Roboto" w:hAnsi="Roboto"/>
          <w:sz w:val="19"/>
          <w:szCs w:val="19"/>
        </w:rPr>
        <w:t>, -</w:t>
      </w:r>
      <w:proofErr w:type="gramStart"/>
      <w:r w:rsidRPr="005E0E2D">
        <w:rPr>
          <w:rFonts w:ascii="Roboto" w:hAnsi="Roboto"/>
          <w:sz w:val="19"/>
          <w:szCs w:val="19"/>
        </w:rPr>
        <w:t>YY.YYYY</w:t>
      </w:r>
      <w:proofErr w:type="gramEnd"/>
      <w:r w:rsidRPr="005E0E2D">
        <w:rPr>
          <w:rFonts w:ascii="Roboto" w:hAnsi="Roboto"/>
          <w:sz w:val="19"/>
          <w:szCs w:val="19"/>
        </w:rPr>
        <w:t xml:space="preserve">). Right click on google maps and click coordinates to copy. </w:t>
      </w:r>
    </w:p>
    <w:p w14:paraId="577E9791" w14:textId="4E52580B" w:rsidR="00BF5A4D" w:rsidRPr="005E0E2D" w:rsidRDefault="000411A0" w:rsidP="00967D08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  <w:highlight w:val="yellow"/>
        </w:rPr>
        <w:t>[</w:t>
      </w:r>
      <w:r w:rsidR="00BF5A4D" w:rsidRPr="005E0E2D">
        <w:rPr>
          <w:rFonts w:ascii="Roboto" w:hAnsi="Roboto"/>
          <w:sz w:val="19"/>
          <w:szCs w:val="19"/>
          <w:highlight w:val="yellow"/>
        </w:rPr>
        <w:t>Is</w:t>
      </w:r>
      <w:r w:rsidR="009F2675" w:rsidRPr="005E0E2D">
        <w:rPr>
          <w:rFonts w:ascii="Roboto" w:hAnsi="Roboto"/>
          <w:sz w:val="19"/>
          <w:szCs w:val="19"/>
          <w:highlight w:val="yellow"/>
        </w:rPr>
        <w:t>/Is Not</w:t>
      </w:r>
      <w:r w:rsidRPr="005E0E2D">
        <w:rPr>
          <w:rFonts w:ascii="Roboto" w:hAnsi="Roboto"/>
          <w:sz w:val="19"/>
          <w:szCs w:val="19"/>
          <w:highlight w:val="yellow"/>
        </w:rPr>
        <w:t>]</w:t>
      </w:r>
      <w:r w:rsidR="00BF5A4D" w:rsidRPr="005E0E2D">
        <w:rPr>
          <w:rFonts w:ascii="Roboto" w:hAnsi="Roboto"/>
          <w:sz w:val="19"/>
          <w:szCs w:val="19"/>
        </w:rPr>
        <w:t xml:space="preserve"> located in a state or local TIF</w:t>
      </w:r>
    </w:p>
    <w:p w14:paraId="6383DB29" w14:textId="03BD1961" w:rsidR="009F2675" w:rsidRPr="005E0E2D" w:rsidRDefault="009F2675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>Served or could be served by the following Utility providers:</w:t>
      </w:r>
    </w:p>
    <w:p w14:paraId="547B9560" w14:textId="77777777" w:rsidR="009F2675" w:rsidRPr="005E0E2D" w:rsidRDefault="009F2675" w:rsidP="00015D6F">
      <w:pPr>
        <w:pStyle w:val="ListParagraph"/>
        <w:numPr>
          <w:ilvl w:val="1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</w:rPr>
        <w:t xml:space="preserve">Electric: </w:t>
      </w:r>
      <w:r w:rsidRPr="005E0E2D">
        <w:rPr>
          <w:rFonts w:ascii="Roboto" w:hAnsi="Roboto"/>
          <w:sz w:val="19"/>
          <w:szCs w:val="19"/>
          <w:highlight w:val="yellow"/>
        </w:rPr>
        <w:t>[Electric Provider]</w:t>
      </w:r>
    </w:p>
    <w:p w14:paraId="241E69C8" w14:textId="1A304D3D" w:rsidR="009F2675" w:rsidRPr="005E0E2D" w:rsidRDefault="009F2675" w:rsidP="00015D6F">
      <w:pPr>
        <w:pStyle w:val="ListParagraph"/>
        <w:numPr>
          <w:ilvl w:val="1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</w:rPr>
        <w:t xml:space="preserve">Natural Gas: </w:t>
      </w:r>
      <w:r w:rsidRPr="005E0E2D">
        <w:rPr>
          <w:rFonts w:ascii="Roboto" w:hAnsi="Roboto"/>
          <w:sz w:val="19"/>
          <w:szCs w:val="19"/>
          <w:highlight w:val="yellow"/>
        </w:rPr>
        <w:t>[Natural Gas Provider]</w:t>
      </w:r>
      <w:r w:rsidR="00E30965">
        <w:rPr>
          <w:rFonts w:ascii="Roboto" w:hAnsi="Roboto"/>
          <w:sz w:val="19"/>
          <w:szCs w:val="19"/>
          <w:highlight w:val="yellow"/>
        </w:rPr>
        <w:t xml:space="preserve"> (if applicable)</w:t>
      </w:r>
    </w:p>
    <w:p w14:paraId="3DCCD255" w14:textId="77777777" w:rsidR="009F2675" w:rsidRPr="005E0E2D" w:rsidRDefault="009F2675" w:rsidP="00015D6F">
      <w:pPr>
        <w:pStyle w:val="ListParagraph"/>
        <w:numPr>
          <w:ilvl w:val="1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</w:rPr>
        <w:t xml:space="preserve">Water: </w:t>
      </w:r>
      <w:r w:rsidRPr="005E0E2D">
        <w:rPr>
          <w:rFonts w:ascii="Roboto" w:hAnsi="Roboto"/>
          <w:sz w:val="19"/>
          <w:szCs w:val="19"/>
          <w:highlight w:val="yellow"/>
        </w:rPr>
        <w:t>[Water Provider]</w:t>
      </w:r>
    </w:p>
    <w:p w14:paraId="75ADD4F4" w14:textId="77777777" w:rsidR="009F2675" w:rsidRPr="005E0E2D" w:rsidRDefault="009F2675" w:rsidP="00015D6F">
      <w:pPr>
        <w:pStyle w:val="ListParagraph"/>
        <w:numPr>
          <w:ilvl w:val="1"/>
          <w:numId w:val="1"/>
        </w:num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 xml:space="preserve">Wastewater: </w:t>
      </w:r>
      <w:r w:rsidRPr="005E0E2D">
        <w:rPr>
          <w:rFonts w:ascii="Roboto" w:hAnsi="Roboto"/>
          <w:sz w:val="19"/>
          <w:szCs w:val="19"/>
          <w:highlight w:val="yellow"/>
        </w:rPr>
        <w:t>[Wastewater Provider]</w:t>
      </w:r>
    </w:p>
    <w:p w14:paraId="28CF78D2" w14:textId="1522BF74" w:rsidR="009F2675" w:rsidRPr="005E0E2D" w:rsidRDefault="009F2675" w:rsidP="00015D6F">
      <w:pPr>
        <w:pStyle w:val="ListParagraph"/>
        <w:numPr>
          <w:ilvl w:val="1"/>
          <w:numId w:val="1"/>
        </w:num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 xml:space="preserve">Fiber/Telecom: </w:t>
      </w:r>
      <w:r w:rsidR="008267C7" w:rsidRPr="005E0E2D">
        <w:rPr>
          <w:rFonts w:ascii="Roboto" w:hAnsi="Roboto"/>
          <w:sz w:val="19"/>
          <w:szCs w:val="19"/>
          <w:highlight w:val="yellow"/>
        </w:rPr>
        <w:t>[</w:t>
      </w:r>
      <w:r w:rsidRPr="005E0E2D">
        <w:rPr>
          <w:rFonts w:ascii="Roboto" w:hAnsi="Roboto"/>
          <w:sz w:val="19"/>
          <w:szCs w:val="19"/>
          <w:highlight w:val="yellow"/>
        </w:rPr>
        <w:t xml:space="preserve">Fiber/Telecom </w:t>
      </w:r>
      <w:r w:rsidR="00D97F25" w:rsidRPr="005E0E2D">
        <w:rPr>
          <w:rFonts w:ascii="Roboto" w:hAnsi="Roboto"/>
          <w:sz w:val="19"/>
          <w:szCs w:val="19"/>
          <w:highlight w:val="yellow"/>
        </w:rPr>
        <w:t>Provider</w:t>
      </w:r>
      <w:r w:rsidRPr="005E0E2D">
        <w:rPr>
          <w:rFonts w:ascii="Roboto" w:hAnsi="Roboto"/>
          <w:sz w:val="19"/>
          <w:szCs w:val="19"/>
          <w:highlight w:val="yellow"/>
        </w:rPr>
        <w:t>]</w:t>
      </w:r>
    </w:p>
    <w:p w14:paraId="50ABA272" w14:textId="5D7CB36D" w:rsidR="009F2675" w:rsidRPr="005E0E2D" w:rsidRDefault="00B77A1F" w:rsidP="00015D6F">
      <w:p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 xml:space="preserve">The preliminary project request for the </w:t>
      </w:r>
      <w:r w:rsidR="00A5320A" w:rsidRPr="005E0E2D">
        <w:rPr>
          <w:rFonts w:ascii="Roboto" w:hAnsi="Roboto"/>
          <w:sz w:val="19"/>
          <w:szCs w:val="19"/>
        </w:rPr>
        <w:t xml:space="preserve">KPDI </w:t>
      </w:r>
      <w:r w:rsidR="00A26B23" w:rsidRPr="005E0E2D">
        <w:rPr>
          <w:rFonts w:ascii="Roboto" w:hAnsi="Roboto"/>
          <w:sz w:val="19"/>
          <w:szCs w:val="19"/>
        </w:rPr>
        <w:t>Program of 202</w:t>
      </w:r>
      <w:r w:rsidR="00E30965">
        <w:rPr>
          <w:rFonts w:ascii="Roboto" w:hAnsi="Roboto"/>
          <w:sz w:val="19"/>
          <w:szCs w:val="19"/>
        </w:rPr>
        <w:t>6</w:t>
      </w:r>
      <w:r w:rsidR="00A26B23" w:rsidRPr="005E0E2D">
        <w:rPr>
          <w:rFonts w:ascii="Roboto" w:hAnsi="Roboto"/>
          <w:sz w:val="19"/>
          <w:szCs w:val="19"/>
        </w:rPr>
        <w:t xml:space="preserve"> </w:t>
      </w:r>
      <w:r w:rsidR="00841775" w:rsidRPr="005E0E2D">
        <w:rPr>
          <w:rFonts w:ascii="Roboto" w:hAnsi="Roboto"/>
          <w:sz w:val="19"/>
          <w:szCs w:val="19"/>
        </w:rPr>
        <w:t>includes</w:t>
      </w:r>
      <w:r w:rsidR="007112AC" w:rsidRPr="005E0E2D">
        <w:rPr>
          <w:rFonts w:ascii="Roboto" w:hAnsi="Roboto"/>
          <w:sz w:val="19"/>
          <w:szCs w:val="19"/>
        </w:rPr>
        <w:t xml:space="preserve"> the following information</w:t>
      </w:r>
      <w:r w:rsidR="00841775" w:rsidRPr="005E0E2D">
        <w:rPr>
          <w:rFonts w:ascii="Roboto" w:hAnsi="Roboto"/>
          <w:sz w:val="19"/>
          <w:szCs w:val="19"/>
        </w:rPr>
        <w:t>:</w:t>
      </w:r>
    </w:p>
    <w:p w14:paraId="150D68DE" w14:textId="352E23B5" w:rsidR="00E3206C" w:rsidRPr="005E0E2D" w:rsidRDefault="00420824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>Select the c</w:t>
      </w:r>
      <w:r w:rsidR="00E3206C" w:rsidRPr="005E0E2D">
        <w:rPr>
          <w:rFonts w:ascii="Roboto" w:hAnsi="Roboto"/>
          <w:sz w:val="19"/>
          <w:szCs w:val="19"/>
        </w:rPr>
        <w:t>ategor</w:t>
      </w:r>
      <w:r w:rsidR="002249B0" w:rsidRPr="005E0E2D">
        <w:rPr>
          <w:rFonts w:ascii="Roboto" w:hAnsi="Roboto"/>
          <w:sz w:val="19"/>
          <w:szCs w:val="19"/>
        </w:rPr>
        <w:t>y</w:t>
      </w:r>
      <w:r w:rsidR="00F349E0" w:rsidRPr="005E0E2D">
        <w:rPr>
          <w:rFonts w:ascii="Roboto" w:hAnsi="Roboto"/>
          <w:sz w:val="19"/>
          <w:szCs w:val="19"/>
        </w:rPr>
        <w:t xml:space="preserve"> (or categories)</w:t>
      </w:r>
      <w:r w:rsidR="007A76D1" w:rsidRPr="005E0E2D">
        <w:rPr>
          <w:rFonts w:ascii="Roboto" w:hAnsi="Roboto"/>
          <w:sz w:val="19"/>
          <w:szCs w:val="19"/>
        </w:rPr>
        <w:t xml:space="preserve"> of </w:t>
      </w:r>
      <w:r w:rsidRPr="005E0E2D">
        <w:rPr>
          <w:rFonts w:ascii="Roboto" w:hAnsi="Roboto"/>
          <w:sz w:val="19"/>
          <w:szCs w:val="19"/>
        </w:rPr>
        <w:t>p</w:t>
      </w:r>
      <w:r w:rsidR="007A76D1" w:rsidRPr="005E0E2D">
        <w:rPr>
          <w:rFonts w:ascii="Roboto" w:hAnsi="Roboto"/>
          <w:sz w:val="19"/>
          <w:szCs w:val="19"/>
        </w:rPr>
        <w:t>roject</w:t>
      </w:r>
      <w:r w:rsidRPr="005E0E2D">
        <w:rPr>
          <w:rFonts w:ascii="Roboto" w:hAnsi="Roboto"/>
          <w:sz w:val="19"/>
          <w:szCs w:val="19"/>
        </w:rPr>
        <w:t xml:space="preserve"> that apply</w:t>
      </w:r>
      <w:r w:rsidR="007A76D1" w:rsidRPr="005E0E2D">
        <w:rPr>
          <w:rFonts w:ascii="Roboto" w:hAnsi="Roboto"/>
          <w:sz w:val="19"/>
          <w:szCs w:val="19"/>
        </w:rPr>
        <w:t xml:space="preserve">: </w:t>
      </w:r>
      <w:r w:rsidR="00E3206C" w:rsidRPr="005E0E2D">
        <w:rPr>
          <w:rFonts w:ascii="Roboto" w:hAnsi="Roboto"/>
          <w:sz w:val="19"/>
          <w:szCs w:val="19"/>
        </w:rPr>
        <w:t>[</w:t>
      </w:r>
      <w:r w:rsidR="00E3206C" w:rsidRPr="005E0E2D">
        <w:rPr>
          <w:rFonts w:ascii="Roboto" w:hAnsi="Roboto"/>
          <w:sz w:val="19"/>
          <w:szCs w:val="19"/>
          <w:highlight w:val="yellow"/>
          <w:u w:val="single"/>
        </w:rPr>
        <w:t xml:space="preserve">Due Diligence </w:t>
      </w:r>
      <w:r w:rsidR="00FC3795" w:rsidRPr="005E0E2D">
        <w:rPr>
          <w:rFonts w:ascii="Roboto" w:hAnsi="Roboto"/>
          <w:sz w:val="19"/>
          <w:szCs w:val="19"/>
          <w:highlight w:val="yellow"/>
          <w:u w:val="single"/>
        </w:rPr>
        <w:t>Study</w:t>
      </w:r>
      <w:r w:rsidR="00FC3795" w:rsidRPr="005E0E2D">
        <w:rPr>
          <w:rFonts w:ascii="Roboto" w:hAnsi="Roboto"/>
          <w:sz w:val="19"/>
          <w:szCs w:val="19"/>
          <w:highlight w:val="yellow"/>
        </w:rPr>
        <w:t xml:space="preserve">, </w:t>
      </w:r>
      <w:r w:rsidR="00FC3795" w:rsidRPr="005E0E2D">
        <w:rPr>
          <w:rFonts w:ascii="Roboto" w:hAnsi="Roboto"/>
          <w:sz w:val="19"/>
          <w:szCs w:val="19"/>
          <w:highlight w:val="yellow"/>
          <w:u w:val="single"/>
        </w:rPr>
        <w:t>Property Acquisition</w:t>
      </w:r>
      <w:r w:rsidR="00FC3795" w:rsidRPr="005E0E2D">
        <w:rPr>
          <w:rFonts w:ascii="Roboto" w:hAnsi="Roboto"/>
          <w:sz w:val="19"/>
          <w:szCs w:val="19"/>
          <w:highlight w:val="yellow"/>
        </w:rPr>
        <w:t xml:space="preserve">, </w:t>
      </w:r>
      <w:r w:rsidR="007A76D1" w:rsidRPr="005E0E2D">
        <w:rPr>
          <w:rFonts w:ascii="Roboto" w:hAnsi="Roboto"/>
          <w:sz w:val="19"/>
          <w:szCs w:val="19"/>
          <w:highlight w:val="yellow"/>
          <w:u w:val="single"/>
        </w:rPr>
        <w:t>Infrastructure</w:t>
      </w:r>
      <w:r w:rsidR="00FC3795" w:rsidRPr="005E0E2D">
        <w:rPr>
          <w:rFonts w:ascii="Roboto" w:hAnsi="Roboto"/>
          <w:sz w:val="19"/>
          <w:szCs w:val="19"/>
          <w:highlight w:val="yellow"/>
          <w:u w:val="single"/>
        </w:rPr>
        <w:t xml:space="preserve"> Extension or Improvement</w:t>
      </w:r>
      <w:r w:rsidR="00FC3795" w:rsidRPr="005E0E2D">
        <w:rPr>
          <w:rFonts w:ascii="Roboto" w:hAnsi="Roboto"/>
          <w:sz w:val="19"/>
          <w:szCs w:val="19"/>
          <w:highlight w:val="yellow"/>
        </w:rPr>
        <w:t xml:space="preserve">, </w:t>
      </w:r>
      <w:r w:rsidR="00FC3795" w:rsidRPr="005E0E2D">
        <w:rPr>
          <w:rFonts w:ascii="Roboto" w:hAnsi="Roboto"/>
          <w:sz w:val="19"/>
          <w:szCs w:val="19"/>
          <w:highlight w:val="yellow"/>
          <w:u w:val="single"/>
        </w:rPr>
        <w:t>Site Preparation Work</w:t>
      </w:r>
      <w:r w:rsidR="00FC3795" w:rsidRPr="005E0E2D">
        <w:rPr>
          <w:rFonts w:ascii="Roboto" w:hAnsi="Roboto"/>
          <w:sz w:val="19"/>
          <w:szCs w:val="19"/>
          <w:highlight w:val="yellow"/>
        </w:rPr>
        <w:t xml:space="preserve">, and/or </w:t>
      </w:r>
      <w:r w:rsidR="00FC3795" w:rsidRPr="005E0E2D">
        <w:rPr>
          <w:rFonts w:ascii="Roboto" w:hAnsi="Roboto"/>
          <w:sz w:val="19"/>
          <w:szCs w:val="19"/>
          <w:highlight w:val="yellow"/>
          <w:u w:val="single"/>
        </w:rPr>
        <w:t>Road Improvement</w:t>
      </w:r>
      <w:r w:rsidR="00FC3795" w:rsidRPr="005E0E2D">
        <w:rPr>
          <w:rFonts w:ascii="Roboto" w:hAnsi="Roboto"/>
          <w:sz w:val="19"/>
          <w:szCs w:val="19"/>
          <w:highlight w:val="yellow"/>
        </w:rPr>
        <w:t>]</w:t>
      </w:r>
    </w:p>
    <w:p w14:paraId="3BF91788" w14:textId="1F14AFBF" w:rsidR="00A167C3" w:rsidRPr="005E0E2D" w:rsidRDefault="00A167C3" w:rsidP="00015D6F">
      <w:pPr>
        <w:pStyle w:val="ListParagraph"/>
        <w:numPr>
          <w:ilvl w:val="1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  <w:highlight w:val="yellow"/>
        </w:rPr>
        <w:t xml:space="preserve">If Property Acquisition, please </w:t>
      </w:r>
      <w:r w:rsidR="007D49A9" w:rsidRPr="005E0E2D">
        <w:rPr>
          <w:rFonts w:ascii="Roboto" w:hAnsi="Roboto"/>
          <w:sz w:val="19"/>
          <w:szCs w:val="19"/>
          <w:highlight w:val="yellow"/>
        </w:rPr>
        <w:t>summarize</w:t>
      </w:r>
      <w:r w:rsidR="0097579D" w:rsidRPr="005E0E2D">
        <w:rPr>
          <w:rFonts w:ascii="Roboto" w:hAnsi="Roboto"/>
          <w:sz w:val="19"/>
          <w:szCs w:val="19"/>
          <w:highlight w:val="yellow"/>
        </w:rPr>
        <w:t xml:space="preserve"> the available due diligence on the property</w:t>
      </w:r>
      <w:r w:rsidR="005044A8" w:rsidRPr="005E0E2D">
        <w:rPr>
          <w:rFonts w:ascii="Roboto" w:hAnsi="Roboto"/>
          <w:sz w:val="19"/>
          <w:szCs w:val="19"/>
          <w:highlight w:val="yellow"/>
        </w:rPr>
        <w:t>. Please note,</w:t>
      </w:r>
      <w:r w:rsidR="00A26B23" w:rsidRPr="005E0E2D">
        <w:rPr>
          <w:rFonts w:ascii="Roboto" w:hAnsi="Roboto"/>
          <w:sz w:val="19"/>
          <w:szCs w:val="19"/>
          <w:highlight w:val="yellow"/>
        </w:rPr>
        <w:t xml:space="preserve"> an appraisal will be required </w:t>
      </w:r>
      <w:r w:rsidR="002249B0" w:rsidRPr="005E0E2D">
        <w:rPr>
          <w:rFonts w:ascii="Roboto" w:hAnsi="Roboto"/>
          <w:sz w:val="19"/>
          <w:szCs w:val="19"/>
          <w:highlight w:val="yellow"/>
        </w:rPr>
        <w:t xml:space="preserve">when the full RFI is </w:t>
      </w:r>
      <w:r w:rsidR="00A26B23" w:rsidRPr="005E0E2D">
        <w:rPr>
          <w:rFonts w:ascii="Roboto" w:hAnsi="Roboto"/>
          <w:sz w:val="19"/>
          <w:szCs w:val="19"/>
          <w:highlight w:val="yellow"/>
        </w:rPr>
        <w:t>submitted</w:t>
      </w:r>
      <w:r w:rsidR="0097579D" w:rsidRPr="005E0E2D">
        <w:rPr>
          <w:rFonts w:ascii="Roboto" w:hAnsi="Roboto"/>
          <w:sz w:val="19"/>
          <w:szCs w:val="19"/>
          <w:highlight w:val="yellow"/>
        </w:rPr>
        <w:t>.</w:t>
      </w:r>
    </w:p>
    <w:p w14:paraId="7DDC41B7" w14:textId="256B5102" w:rsidR="00CB1067" w:rsidRPr="005E0E2D" w:rsidRDefault="0010588B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  <w:highlight w:val="yellow"/>
        </w:rPr>
        <w:t>If the project is a “Regional Project”, please identify the counties</w:t>
      </w:r>
      <w:r w:rsidR="0064328D" w:rsidRPr="005E0E2D">
        <w:rPr>
          <w:rFonts w:ascii="Roboto" w:hAnsi="Roboto"/>
          <w:sz w:val="19"/>
          <w:szCs w:val="19"/>
          <w:highlight w:val="yellow"/>
        </w:rPr>
        <w:t xml:space="preserve"> submitting as co-applicants</w:t>
      </w:r>
      <w:r w:rsidR="00C47DFE" w:rsidRPr="005E0E2D">
        <w:rPr>
          <w:rFonts w:ascii="Roboto" w:hAnsi="Roboto"/>
          <w:sz w:val="19"/>
          <w:szCs w:val="19"/>
          <w:highlight w:val="yellow"/>
        </w:rPr>
        <w:t xml:space="preserve"> and specify which county will act as the primary applicant</w:t>
      </w:r>
      <w:r w:rsidR="0064328D" w:rsidRPr="005E0E2D">
        <w:rPr>
          <w:rFonts w:ascii="Roboto" w:hAnsi="Roboto"/>
          <w:sz w:val="19"/>
          <w:szCs w:val="19"/>
          <w:highlight w:val="yellow"/>
        </w:rPr>
        <w:t>.</w:t>
      </w:r>
    </w:p>
    <w:p w14:paraId="7FE5D95B" w14:textId="1E428A03" w:rsidR="00A26B23" w:rsidRPr="005E0E2D" w:rsidRDefault="00A26B23" w:rsidP="000616F3">
      <w:pPr>
        <w:pStyle w:val="ListParagraph"/>
        <w:numPr>
          <w:ilvl w:val="1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  <w:highlight w:val="yellow"/>
        </w:rPr>
        <w:t>If the applicant is a Regional IDA, a copy of the articles of incorporation and interlocal agreement will be required</w:t>
      </w:r>
      <w:r w:rsidR="00550A72" w:rsidRPr="005E0E2D">
        <w:rPr>
          <w:rFonts w:ascii="Roboto" w:hAnsi="Roboto"/>
          <w:sz w:val="19"/>
          <w:szCs w:val="19"/>
          <w:highlight w:val="yellow"/>
        </w:rPr>
        <w:t xml:space="preserve"> when the full RFI is submitted</w:t>
      </w:r>
      <w:r w:rsidRPr="005E0E2D">
        <w:rPr>
          <w:rFonts w:ascii="Roboto" w:hAnsi="Roboto"/>
          <w:sz w:val="19"/>
          <w:szCs w:val="19"/>
          <w:highlight w:val="yellow"/>
        </w:rPr>
        <w:t>.</w:t>
      </w:r>
    </w:p>
    <w:p w14:paraId="01CD853C" w14:textId="382DD134" w:rsidR="009F3EA5" w:rsidRPr="005E0E2D" w:rsidRDefault="009F3EA5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</w:rPr>
        <w:t>Does the County have more than one grant request t</w:t>
      </w:r>
      <w:r w:rsidR="00013EF3" w:rsidRPr="005E0E2D">
        <w:rPr>
          <w:rFonts w:ascii="Roboto" w:hAnsi="Roboto"/>
          <w:sz w:val="19"/>
          <w:szCs w:val="19"/>
        </w:rPr>
        <w:t xml:space="preserve">his round? </w:t>
      </w:r>
      <w:r w:rsidR="00013EF3" w:rsidRPr="005E0E2D">
        <w:rPr>
          <w:rFonts w:ascii="Roboto" w:hAnsi="Roboto"/>
          <w:sz w:val="19"/>
          <w:szCs w:val="19"/>
          <w:highlight w:val="yellow"/>
        </w:rPr>
        <w:t>[yes/no]</w:t>
      </w:r>
    </w:p>
    <w:p w14:paraId="5CBA2D79" w14:textId="5A962C65" w:rsidR="00013EF3" w:rsidRPr="005E0E2D" w:rsidRDefault="00013EF3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</w:rPr>
        <w:t xml:space="preserve">Has this site been submitted for KPDI or PDI </w:t>
      </w:r>
      <w:r w:rsidR="00C937B9" w:rsidRPr="005E0E2D">
        <w:rPr>
          <w:rFonts w:ascii="Roboto" w:hAnsi="Roboto"/>
          <w:sz w:val="19"/>
          <w:szCs w:val="19"/>
        </w:rPr>
        <w:t>in</w:t>
      </w:r>
      <w:r w:rsidRPr="005E0E2D">
        <w:rPr>
          <w:rFonts w:ascii="Roboto" w:hAnsi="Roboto"/>
          <w:sz w:val="19"/>
          <w:szCs w:val="19"/>
        </w:rPr>
        <w:t xml:space="preserve"> a previous round? </w:t>
      </w:r>
      <w:r w:rsidRPr="005E0E2D">
        <w:rPr>
          <w:rFonts w:ascii="Roboto" w:hAnsi="Roboto"/>
          <w:sz w:val="19"/>
          <w:szCs w:val="19"/>
          <w:highlight w:val="yellow"/>
        </w:rPr>
        <w:t>[yes/no</w:t>
      </w:r>
      <w:r w:rsidR="00DB259A" w:rsidRPr="005E0E2D">
        <w:rPr>
          <w:rFonts w:ascii="Roboto" w:hAnsi="Roboto"/>
          <w:sz w:val="19"/>
          <w:szCs w:val="19"/>
          <w:highlight w:val="yellow"/>
        </w:rPr>
        <w:t xml:space="preserve"> and </w:t>
      </w:r>
      <w:r w:rsidR="00D93646" w:rsidRPr="005E0E2D">
        <w:rPr>
          <w:rFonts w:ascii="Roboto" w:hAnsi="Roboto"/>
          <w:sz w:val="19"/>
          <w:szCs w:val="19"/>
          <w:highlight w:val="yellow"/>
        </w:rPr>
        <w:t>year</w:t>
      </w:r>
      <w:r w:rsidRPr="005E0E2D">
        <w:rPr>
          <w:rFonts w:ascii="Roboto" w:hAnsi="Roboto"/>
          <w:sz w:val="19"/>
          <w:szCs w:val="19"/>
          <w:highlight w:val="yellow"/>
        </w:rPr>
        <w:t>]</w:t>
      </w:r>
    </w:p>
    <w:p w14:paraId="261B163B" w14:textId="645E10AF" w:rsidR="00013EF3" w:rsidRPr="005E0E2D" w:rsidRDefault="00013EF3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</w:rPr>
        <w:t xml:space="preserve">Has this site been funded for KPDI or PDI </w:t>
      </w:r>
      <w:r w:rsidR="00C937B9" w:rsidRPr="005E0E2D">
        <w:rPr>
          <w:rFonts w:ascii="Roboto" w:hAnsi="Roboto"/>
          <w:sz w:val="19"/>
          <w:szCs w:val="19"/>
        </w:rPr>
        <w:t>in</w:t>
      </w:r>
      <w:r w:rsidRPr="005E0E2D">
        <w:rPr>
          <w:rFonts w:ascii="Roboto" w:hAnsi="Roboto"/>
          <w:sz w:val="19"/>
          <w:szCs w:val="19"/>
        </w:rPr>
        <w:t xml:space="preserve"> a previous round?</w:t>
      </w:r>
      <w:r w:rsidR="00DB259A" w:rsidRPr="005E0E2D">
        <w:rPr>
          <w:rFonts w:ascii="Roboto" w:hAnsi="Roboto"/>
          <w:sz w:val="19"/>
          <w:szCs w:val="19"/>
        </w:rPr>
        <w:t xml:space="preserve"> </w:t>
      </w:r>
      <w:r w:rsidR="00DB259A" w:rsidRPr="005E0E2D">
        <w:rPr>
          <w:rFonts w:ascii="Roboto" w:hAnsi="Roboto"/>
          <w:sz w:val="19"/>
          <w:szCs w:val="19"/>
          <w:highlight w:val="yellow"/>
        </w:rPr>
        <w:t xml:space="preserve">[yes/no and </w:t>
      </w:r>
      <w:r w:rsidR="00D93646" w:rsidRPr="005E0E2D">
        <w:rPr>
          <w:rFonts w:ascii="Roboto" w:hAnsi="Roboto"/>
          <w:sz w:val="19"/>
          <w:szCs w:val="19"/>
          <w:highlight w:val="yellow"/>
        </w:rPr>
        <w:t>year</w:t>
      </w:r>
      <w:r w:rsidR="00DB259A" w:rsidRPr="005E0E2D">
        <w:rPr>
          <w:rFonts w:ascii="Roboto" w:hAnsi="Roboto"/>
          <w:sz w:val="19"/>
          <w:szCs w:val="19"/>
          <w:highlight w:val="yellow"/>
        </w:rPr>
        <w:t>]</w:t>
      </w:r>
    </w:p>
    <w:p w14:paraId="73E58194" w14:textId="7F10A6F9" w:rsidR="00841775" w:rsidRPr="00490706" w:rsidRDefault="00841775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</w:rPr>
      </w:pPr>
      <w:r w:rsidRPr="00490706">
        <w:rPr>
          <w:rFonts w:ascii="Roboto" w:hAnsi="Roboto"/>
          <w:sz w:val="19"/>
          <w:szCs w:val="19"/>
        </w:rPr>
        <w:t xml:space="preserve">Estimated </w:t>
      </w:r>
      <w:r w:rsidR="00DD304F" w:rsidRPr="00490706">
        <w:rPr>
          <w:rFonts w:ascii="Roboto" w:hAnsi="Roboto"/>
          <w:sz w:val="19"/>
          <w:szCs w:val="19"/>
        </w:rPr>
        <w:t>amount of grant request</w:t>
      </w:r>
      <w:r w:rsidR="001873FB" w:rsidRPr="00490706">
        <w:rPr>
          <w:rFonts w:ascii="Roboto" w:hAnsi="Roboto"/>
          <w:sz w:val="19"/>
          <w:szCs w:val="19"/>
        </w:rPr>
        <w:t>: [</w:t>
      </w:r>
      <w:r w:rsidR="00A43879" w:rsidRPr="00490706">
        <w:rPr>
          <w:rFonts w:ascii="Roboto" w:hAnsi="Roboto"/>
          <w:sz w:val="19"/>
          <w:szCs w:val="19"/>
        </w:rPr>
        <w:t>$xx]</w:t>
      </w:r>
    </w:p>
    <w:p w14:paraId="3B0603B0" w14:textId="188DAAF4" w:rsidR="00E92B00" w:rsidRPr="005E0E2D" w:rsidRDefault="00DD304F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</w:rPr>
        <w:t xml:space="preserve">Estimated amount of local </w:t>
      </w:r>
      <w:r w:rsidR="00E92B00" w:rsidRPr="005E0E2D">
        <w:rPr>
          <w:rFonts w:ascii="Roboto" w:hAnsi="Roboto"/>
          <w:sz w:val="19"/>
          <w:szCs w:val="19"/>
        </w:rPr>
        <w:t>matching funds</w:t>
      </w:r>
      <w:r w:rsidR="001873FB" w:rsidRPr="005E0E2D">
        <w:rPr>
          <w:rFonts w:ascii="Roboto" w:hAnsi="Roboto"/>
          <w:sz w:val="19"/>
          <w:szCs w:val="19"/>
        </w:rPr>
        <w:t xml:space="preserve">: </w:t>
      </w:r>
      <w:r w:rsidR="001873FB" w:rsidRPr="005E0E2D">
        <w:rPr>
          <w:rFonts w:ascii="Roboto" w:hAnsi="Roboto"/>
          <w:sz w:val="19"/>
          <w:szCs w:val="19"/>
          <w:highlight w:val="yellow"/>
        </w:rPr>
        <w:t>[</w:t>
      </w:r>
      <w:r w:rsidR="00A43879" w:rsidRPr="005E0E2D">
        <w:rPr>
          <w:rFonts w:ascii="Roboto" w:hAnsi="Roboto"/>
          <w:sz w:val="19"/>
          <w:szCs w:val="19"/>
          <w:highlight w:val="yellow"/>
        </w:rPr>
        <w:t>$xx]</w:t>
      </w:r>
    </w:p>
    <w:p w14:paraId="6A4DF44E" w14:textId="16962A59" w:rsidR="003679D4" w:rsidRDefault="00A43879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  <w:highlight w:val="yellow"/>
        </w:rPr>
        <w:t>[</w:t>
      </w:r>
      <w:r w:rsidR="00D04CE5" w:rsidRPr="005E0E2D">
        <w:rPr>
          <w:rFonts w:ascii="Roboto" w:hAnsi="Roboto"/>
          <w:sz w:val="19"/>
          <w:szCs w:val="19"/>
          <w:highlight w:val="yellow"/>
        </w:rPr>
        <w:t>Please</w:t>
      </w:r>
      <w:r w:rsidR="00F263AF" w:rsidRPr="005E0E2D">
        <w:rPr>
          <w:rFonts w:ascii="Roboto" w:hAnsi="Roboto"/>
          <w:sz w:val="19"/>
          <w:szCs w:val="19"/>
          <w:highlight w:val="yellow"/>
        </w:rPr>
        <w:t xml:space="preserve"> </w:t>
      </w:r>
      <w:r w:rsidR="00D04CE5" w:rsidRPr="005E0E2D">
        <w:rPr>
          <w:rFonts w:ascii="Roboto" w:hAnsi="Roboto"/>
          <w:sz w:val="19"/>
          <w:szCs w:val="19"/>
          <w:highlight w:val="yellow"/>
        </w:rPr>
        <w:t>include</w:t>
      </w:r>
      <w:r w:rsidR="00F263AF" w:rsidRPr="005E0E2D">
        <w:rPr>
          <w:rFonts w:ascii="Roboto" w:hAnsi="Roboto"/>
          <w:sz w:val="19"/>
          <w:szCs w:val="19"/>
          <w:highlight w:val="yellow"/>
        </w:rPr>
        <w:t xml:space="preserve"> a</w:t>
      </w:r>
      <w:r w:rsidR="00D04CE5" w:rsidRPr="005E0E2D">
        <w:rPr>
          <w:rFonts w:ascii="Roboto" w:hAnsi="Roboto"/>
          <w:sz w:val="19"/>
          <w:szCs w:val="19"/>
          <w:highlight w:val="yellow"/>
        </w:rPr>
        <w:t xml:space="preserve"> brief description or background on the property</w:t>
      </w:r>
      <w:r w:rsidR="00E92B00" w:rsidRPr="005E0E2D">
        <w:rPr>
          <w:rFonts w:ascii="Roboto" w:hAnsi="Roboto"/>
          <w:sz w:val="19"/>
          <w:szCs w:val="19"/>
          <w:highlight w:val="yellow"/>
        </w:rPr>
        <w:t xml:space="preserve"> and a brief narrative of the </w:t>
      </w:r>
      <w:r w:rsidR="00715C2B" w:rsidRPr="005E0E2D">
        <w:rPr>
          <w:rFonts w:ascii="Roboto" w:hAnsi="Roboto"/>
          <w:sz w:val="19"/>
          <w:szCs w:val="19"/>
          <w:highlight w:val="yellow"/>
        </w:rPr>
        <w:t>project</w:t>
      </w:r>
      <w:r w:rsidRPr="005E0E2D">
        <w:rPr>
          <w:rFonts w:ascii="Roboto" w:hAnsi="Roboto"/>
          <w:sz w:val="19"/>
          <w:szCs w:val="19"/>
          <w:highlight w:val="yellow"/>
        </w:rPr>
        <w:t>]</w:t>
      </w:r>
    </w:p>
    <w:p w14:paraId="4F2FBF16" w14:textId="0800A726" w:rsidR="002B1D97" w:rsidRPr="005E0E2D" w:rsidRDefault="002B1D97" w:rsidP="00015D6F">
      <w:pPr>
        <w:pStyle w:val="ListParagraph"/>
        <w:numPr>
          <w:ilvl w:val="0"/>
          <w:numId w:val="1"/>
        </w:numPr>
        <w:spacing w:line="240" w:lineRule="auto"/>
        <w:rPr>
          <w:rFonts w:ascii="Roboto" w:hAnsi="Roboto"/>
          <w:sz w:val="19"/>
          <w:szCs w:val="19"/>
          <w:highlight w:val="yellow"/>
        </w:rPr>
      </w:pPr>
      <w:r>
        <w:rPr>
          <w:rFonts w:ascii="Roboto" w:hAnsi="Roboto"/>
          <w:sz w:val="19"/>
          <w:szCs w:val="19"/>
          <w:highlight w:val="yellow"/>
        </w:rPr>
        <w:t xml:space="preserve">[Please outline </w:t>
      </w:r>
      <w:r w:rsidR="00D75F8C">
        <w:rPr>
          <w:rFonts w:ascii="Roboto" w:hAnsi="Roboto"/>
          <w:sz w:val="19"/>
          <w:szCs w:val="19"/>
          <w:highlight w:val="yellow"/>
        </w:rPr>
        <w:t>your project’s workplan and funding plan from this phase forward.]</w:t>
      </w:r>
    </w:p>
    <w:p w14:paraId="4720C4FA" w14:textId="68B6DB5A" w:rsidR="00F263AF" w:rsidRPr="005E0E2D" w:rsidRDefault="00F263AF" w:rsidP="00015D6F">
      <w:p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>In submitting this letter, I understand that participating in this program is voluntary, and grant funding is not guaranteed.  Any costs incurred during the application process are at my own expense. I understand there is a $</w:t>
      </w:r>
      <w:r w:rsidR="00E32349" w:rsidRPr="005E0E2D">
        <w:rPr>
          <w:rFonts w:ascii="Roboto" w:hAnsi="Roboto"/>
          <w:sz w:val="19"/>
          <w:szCs w:val="19"/>
        </w:rPr>
        <w:t>1,0</w:t>
      </w:r>
      <w:r w:rsidRPr="005E0E2D">
        <w:rPr>
          <w:rFonts w:ascii="Roboto" w:hAnsi="Roboto"/>
          <w:sz w:val="19"/>
          <w:szCs w:val="19"/>
        </w:rPr>
        <w:t xml:space="preserve">00 application fee, which should be made payable to </w:t>
      </w:r>
      <w:r w:rsidR="00EA1F7E" w:rsidRPr="005E0E2D">
        <w:rPr>
          <w:rFonts w:ascii="Roboto" w:hAnsi="Roboto"/>
          <w:sz w:val="19"/>
          <w:szCs w:val="19"/>
        </w:rPr>
        <w:t>“</w:t>
      </w:r>
      <w:r w:rsidRPr="005E0E2D">
        <w:rPr>
          <w:rFonts w:ascii="Roboto" w:hAnsi="Roboto"/>
          <w:sz w:val="19"/>
          <w:szCs w:val="19"/>
        </w:rPr>
        <w:t>KAED Foundation</w:t>
      </w:r>
      <w:r w:rsidR="00EA1F7E" w:rsidRPr="005E0E2D">
        <w:rPr>
          <w:rFonts w:ascii="Roboto" w:hAnsi="Roboto"/>
          <w:sz w:val="19"/>
          <w:szCs w:val="19"/>
        </w:rPr>
        <w:t>”</w:t>
      </w:r>
      <w:r w:rsidR="009E53DE" w:rsidRPr="005E0E2D">
        <w:rPr>
          <w:rFonts w:ascii="Roboto" w:hAnsi="Roboto"/>
          <w:sz w:val="19"/>
          <w:szCs w:val="19"/>
        </w:rPr>
        <w:t xml:space="preserve">, sent under separate cover to </w:t>
      </w:r>
      <w:r w:rsidR="00360188" w:rsidRPr="005E0E2D">
        <w:rPr>
          <w:rFonts w:ascii="Roboto" w:hAnsi="Roboto"/>
          <w:sz w:val="19"/>
          <w:szCs w:val="19"/>
        </w:rPr>
        <w:t xml:space="preserve">KAED at </w:t>
      </w:r>
      <w:r w:rsidR="00EA1F7E" w:rsidRPr="005E0E2D">
        <w:rPr>
          <w:rFonts w:ascii="Roboto" w:hAnsi="Roboto"/>
          <w:sz w:val="19"/>
          <w:szCs w:val="19"/>
        </w:rPr>
        <w:t>101 Burch Court, Frankfort, KY 40601</w:t>
      </w:r>
      <w:r w:rsidR="00E8663C">
        <w:rPr>
          <w:rFonts w:ascii="Roboto" w:hAnsi="Roboto"/>
          <w:sz w:val="19"/>
          <w:szCs w:val="19"/>
        </w:rPr>
        <w:t xml:space="preserve">, and is due upon submission of your full RFI.  </w:t>
      </w:r>
    </w:p>
    <w:p w14:paraId="41E08337" w14:textId="2795FDB9" w:rsidR="008C78BA" w:rsidRPr="005E0E2D" w:rsidRDefault="008C78BA" w:rsidP="00015D6F">
      <w:pPr>
        <w:spacing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</w:rPr>
        <w:t xml:space="preserve">Sincerely, </w:t>
      </w:r>
    </w:p>
    <w:p w14:paraId="5D16BF74" w14:textId="77777777" w:rsidR="008C78BA" w:rsidRPr="005E0E2D" w:rsidRDefault="008C78BA" w:rsidP="00015D6F">
      <w:pPr>
        <w:spacing w:after="0"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  <w:highlight w:val="yellow"/>
        </w:rPr>
        <w:t>Name</w:t>
      </w:r>
      <w:r w:rsidR="007628BB" w:rsidRPr="005E0E2D">
        <w:rPr>
          <w:rFonts w:ascii="Roboto" w:hAnsi="Roboto"/>
          <w:sz w:val="19"/>
          <w:szCs w:val="19"/>
          <w:highlight w:val="yellow"/>
        </w:rPr>
        <w:t>:</w:t>
      </w:r>
    </w:p>
    <w:p w14:paraId="4CBBA340" w14:textId="77777777" w:rsidR="008C78BA" w:rsidRPr="005E0E2D" w:rsidRDefault="008C78BA" w:rsidP="00015D6F">
      <w:pPr>
        <w:spacing w:after="0"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  <w:highlight w:val="yellow"/>
        </w:rPr>
        <w:t>Title</w:t>
      </w:r>
      <w:r w:rsidR="007628BB" w:rsidRPr="005E0E2D">
        <w:rPr>
          <w:rFonts w:ascii="Roboto" w:hAnsi="Roboto"/>
          <w:sz w:val="19"/>
          <w:szCs w:val="19"/>
          <w:highlight w:val="yellow"/>
        </w:rPr>
        <w:t>:</w:t>
      </w:r>
    </w:p>
    <w:p w14:paraId="5572AD7C" w14:textId="77777777" w:rsidR="008C78BA" w:rsidRPr="005E0E2D" w:rsidRDefault="008C78BA" w:rsidP="00015D6F">
      <w:pPr>
        <w:spacing w:after="0"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  <w:highlight w:val="yellow"/>
        </w:rPr>
        <w:t>Organization</w:t>
      </w:r>
      <w:r w:rsidR="007628BB" w:rsidRPr="005E0E2D">
        <w:rPr>
          <w:rFonts w:ascii="Roboto" w:hAnsi="Roboto"/>
          <w:sz w:val="19"/>
          <w:szCs w:val="19"/>
          <w:highlight w:val="yellow"/>
        </w:rPr>
        <w:t>:</w:t>
      </w:r>
    </w:p>
    <w:p w14:paraId="2B7642B8" w14:textId="77777777" w:rsidR="008C78BA" w:rsidRPr="005E0E2D" w:rsidRDefault="008C78BA" w:rsidP="00015D6F">
      <w:pPr>
        <w:spacing w:after="0"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  <w:highlight w:val="yellow"/>
        </w:rPr>
        <w:t>Address</w:t>
      </w:r>
      <w:r w:rsidR="007628BB" w:rsidRPr="005E0E2D">
        <w:rPr>
          <w:rFonts w:ascii="Roboto" w:hAnsi="Roboto"/>
          <w:sz w:val="19"/>
          <w:szCs w:val="19"/>
          <w:highlight w:val="yellow"/>
        </w:rPr>
        <w:t>:</w:t>
      </w:r>
    </w:p>
    <w:p w14:paraId="72EA4A0F" w14:textId="77777777" w:rsidR="008C78BA" w:rsidRPr="005E0E2D" w:rsidRDefault="008C78BA" w:rsidP="00015D6F">
      <w:pPr>
        <w:spacing w:after="0" w:line="240" w:lineRule="auto"/>
        <w:rPr>
          <w:rFonts w:ascii="Roboto" w:hAnsi="Roboto"/>
          <w:sz w:val="19"/>
          <w:szCs w:val="19"/>
          <w:highlight w:val="yellow"/>
        </w:rPr>
      </w:pPr>
      <w:r w:rsidRPr="005E0E2D">
        <w:rPr>
          <w:rFonts w:ascii="Roboto" w:hAnsi="Roboto"/>
          <w:sz w:val="19"/>
          <w:szCs w:val="19"/>
          <w:highlight w:val="yellow"/>
        </w:rPr>
        <w:t>Phone</w:t>
      </w:r>
      <w:r w:rsidR="007628BB" w:rsidRPr="005E0E2D">
        <w:rPr>
          <w:rFonts w:ascii="Roboto" w:hAnsi="Roboto"/>
          <w:sz w:val="19"/>
          <w:szCs w:val="19"/>
          <w:highlight w:val="yellow"/>
        </w:rPr>
        <w:t>:</w:t>
      </w:r>
    </w:p>
    <w:p w14:paraId="21280AA7" w14:textId="77777777" w:rsidR="008C78BA" w:rsidRPr="005E0E2D" w:rsidRDefault="008C78BA" w:rsidP="00015D6F">
      <w:pPr>
        <w:spacing w:after="0" w:line="240" w:lineRule="auto"/>
        <w:rPr>
          <w:rFonts w:ascii="Roboto" w:hAnsi="Roboto"/>
          <w:sz w:val="19"/>
          <w:szCs w:val="19"/>
        </w:rPr>
      </w:pPr>
      <w:r w:rsidRPr="005E0E2D">
        <w:rPr>
          <w:rFonts w:ascii="Roboto" w:hAnsi="Roboto"/>
          <w:sz w:val="19"/>
          <w:szCs w:val="19"/>
          <w:highlight w:val="yellow"/>
        </w:rPr>
        <w:t>Email address</w:t>
      </w:r>
      <w:r w:rsidR="007628BB" w:rsidRPr="005E0E2D">
        <w:rPr>
          <w:rFonts w:ascii="Roboto" w:hAnsi="Roboto"/>
          <w:sz w:val="19"/>
          <w:szCs w:val="19"/>
          <w:highlight w:val="yellow"/>
        </w:rPr>
        <w:t>:</w:t>
      </w:r>
    </w:p>
    <w:p w14:paraId="6D8F1B81" w14:textId="77777777" w:rsidR="001873FB" w:rsidRDefault="001873FB" w:rsidP="00015D6F">
      <w:pPr>
        <w:spacing w:after="0" w:line="240" w:lineRule="auto"/>
        <w:rPr>
          <w:rFonts w:ascii="Roboto" w:hAnsi="Roboto"/>
          <w:sz w:val="20"/>
          <w:szCs w:val="20"/>
        </w:rPr>
      </w:pPr>
    </w:p>
    <w:p w14:paraId="127E2019" w14:textId="77777777" w:rsidR="001873FB" w:rsidRDefault="001873FB" w:rsidP="00015D6F">
      <w:pPr>
        <w:spacing w:after="0" w:line="240" w:lineRule="auto"/>
        <w:rPr>
          <w:rFonts w:ascii="Roboto" w:hAnsi="Roboto"/>
          <w:sz w:val="20"/>
          <w:szCs w:val="20"/>
        </w:rPr>
      </w:pPr>
    </w:p>
    <w:p w14:paraId="6407E59C" w14:textId="77777777" w:rsidR="001873FB" w:rsidRDefault="001873FB" w:rsidP="00015D6F">
      <w:pPr>
        <w:spacing w:after="0" w:line="240" w:lineRule="auto"/>
        <w:rPr>
          <w:rFonts w:ascii="Roboto" w:hAnsi="Roboto"/>
          <w:sz w:val="20"/>
          <w:szCs w:val="20"/>
        </w:rPr>
      </w:pPr>
    </w:p>
    <w:p w14:paraId="76842811" w14:textId="77777777" w:rsidR="005E0E2D" w:rsidRPr="001873FB" w:rsidRDefault="005E0E2D" w:rsidP="00015D6F">
      <w:pPr>
        <w:spacing w:after="0" w:line="240" w:lineRule="auto"/>
        <w:rPr>
          <w:rFonts w:ascii="Roboto" w:hAnsi="Roboto"/>
          <w:sz w:val="20"/>
          <w:szCs w:val="20"/>
        </w:rPr>
      </w:pPr>
    </w:p>
    <w:p w14:paraId="79F69222" w14:textId="30D55275" w:rsidR="008C78BA" w:rsidRPr="001873FB" w:rsidRDefault="00D04CE5" w:rsidP="00062C1B">
      <w:pPr>
        <w:spacing w:after="120"/>
        <w:contextualSpacing/>
        <w:jc w:val="center"/>
        <w:rPr>
          <w:rFonts w:ascii="Roboto Medium" w:hAnsi="Roboto Medium"/>
          <w:bCs/>
          <w:sz w:val="20"/>
          <w:szCs w:val="20"/>
        </w:rPr>
      </w:pPr>
      <w:r w:rsidRPr="001873FB">
        <w:rPr>
          <w:rFonts w:ascii="Roboto Medium" w:hAnsi="Roboto Medium"/>
          <w:bCs/>
          <w:sz w:val="20"/>
          <w:szCs w:val="20"/>
        </w:rPr>
        <w:t>A</w:t>
      </w:r>
      <w:r w:rsidR="008C78BA" w:rsidRPr="001873FB">
        <w:rPr>
          <w:rFonts w:ascii="Roboto Medium" w:hAnsi="Roboto Medium"/>
          <w:bCs/>
          <w:sz w:val="20"/>
          <w:szCs w:val="20"/>
        </w:rPr>
        <w:t xml:space="preserve">ppendix </w:t>
      </w:r>
      <w:r w:rsidRPr="001873FB">
        <w:rPr>
          <w:rFonts w:ascii="Roboto Medium" w:hAnsi="Roboto Medium"/>
          <w:bCs/>
          <w:sz w:val="20"/>
          <w:szCs w:val="20"/>
        </w:rPr>
        <w:t>A</w:t>
      </w:r>
    </w:p>
    <w:p w14:paraId="035119DE" w14:textId="77777777" w:rsidR="008C78BA" w:rsidRPr="001873FB" w:rsidRDefault="008C78BA" w:rsidP="008C78BA">
      <w:pPr>
        <w:jc w:val="center"/>
        <w:rPr>
          <w:rFonts w:ascii="Roboto" w:hAnsi="Roboto"/>
          <w:sz w:val="20"/>
          <w:szCs w:val="20"/>
        </w:rPr>
      </w:pPr>
      <w:r w:rsidRPr="001873FB">
        <w:rPr>
          <w:rFonts w:ascii="Roboto" w:hAnsi="Roboto"/>
          <w:sz w:val="20"/>
          <w:szCs w:val="20"/>
          <w:highlight w:val="yellow"/>
        </w:rPr>
        <w:t>[please attach an aerial of the property with the boundary lines of the property clearly identified]</w:t>
      </w:r>
    </w:p>
    <w:p w14:paraId="595A0255" w14:textId="77777777" w:rsidR="008C78BA" w:rsidRDefault="008C78BA"/>
    <w:p w14:paraId="6D1868EB" w14:textId="77777777" w:rsidR="008C78BA" w:rsidRDefault="008C78BA"/>
    <w:sectPr w:rsidR="008C78BA" w:rsidSect="00015D6F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C2B7" w14:textId="77777777" w:rsidR="00FE7A76" w:rsidRDefault="00FE7A76" w:rsidP="000F5D8A">
      <w:pPr>
        <w:spacing w:after="0" w:line="240" w:lineRule="auto"/>
      </w:pPr>
      <w:r>
        <w:separator/>
      </w:r>
    </w:p>
  </w:endnote>
  <w:endnote w:type="continuationSeparator" w:id="0">
    <w:p w14:paraId="26FD5BDE" w14:textId="77777777" w:rsidR="00FE7A76" w:rsidRDefault="00FE7A76" w:rsidP="000F5D8A">
      <w:pPr>
        <w:spacing w:after="0" w:line="240" w:lineRule="auto"/>
      </w:pPr>
      <w:r>
        <w:continuationSeparator/>
      </w:r>
    </w:p>
  </w:endnote>
  <w:endnote w:type="continuationNotice" w:id="1">
    <w:p w14:paraId="5E790839" w14:textId="77777777" w:rsidR="00FE7A76" w:rsidRDefault="00FE7A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2254" w14:textId="77777777" w:rsidR="00FE7A76" w:rsidRDefault="00FE7A76" w:rsidP="000F5D8A">
      <w:pPr>
        <w:spacing w:after="0" w:line="240" w:lineRule="auto"/>
      </w:pPr>
      <w:r>
        <w:separator/>
      </w:r>
    </w:p>
  </w:footnote>
  <w:footnote w:type="continuationSeparator" w:id="0">
    <w:p w14:paraId="04E8F1A2" w14:textId="77777777" w:rsidR="00FE7A76" w:rsidRDefault="00FE7A76" w:rsidP="000F5D8A">
      <w:pPr>
        <w:spacing w:after="0" w:line="240" w:lineRule="auto"/>
      </w:pPr>
      <w:r>
        <w:continuationSeparator/>
      </w:r>
    </w:p>
  </w:footnote>
  <w:footnote w:type="continuationNotice" w:id="1">
    <w:p w14:paraId="1A5F1D34" w14:textId="77777777" w:rsidR="00FE7A76" w:rsidRDefault="00FE7A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350D"/>
    <w:multiLevelType w:val="hybridMultilevel"/>
    <w:tmpl w:val="BDFA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59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BA"/>
    <w:rsid w:val="00013EF3"/>
    <w:rsid w:val="00015D6F"/>
    <w:rsid w:val="000411A0"/>
    <w:rsid w:val="000460CC"/>
    <w:rsid w:val="000616F3"/>
    <w:rsid w:val="00062C1B"/>
    <w:rsid w:val="000655C9"/>
    <w:rsid w:val="00085C7E"/>
    <w:rsid w:val="000B39E1"/>
    <w:rsid w:val="000E6F5A"/>
    <w:rsid w:val="000F305E"/>
    <w:rsid w:val="000F5D8A"/>
    <w:rsid w:val="0010588B"/>
    <w:rsid w:val="00161F6F"/>
    <w:rsid w:val="00163A29"/>
    <w:rsid w:val="001647A5"/>
    <w:rsid w:val="001873FB"/>
    <w:rsid w:val="001B2D80"/>
    <w:rsid w:val="001D1295"/>
    <w:rsid w:val="001D71A9"/>
    <w:rsid w:val="00210D67"/>
    <w:rsid w:val="002163BD"/>
    <w:rsid w:val="002249B0"/>
    <w:rsid w:val="002464B4"/>
    <w:rsid w:val="00292AC8"/>
    <w:rsid w:val="002B1D97"/>
    <w:rsid w:val="002B4765"/>
    <w:rsid w:val="002D4A67"/>
    <w:rsid w:val="002E2C12"/>
    <w:rsid w:val="00345275"/>
    <w:rsid w:val="00355B35"/>
    <w:rsid w:val="00360188"/>
    <w:rsid w:val="003679D4"/>
    <w:rsid w:val="00371F34"/>
    <w:rsid w:val="00397E4A"/>
    <w:rsid w:val="003B561F"/>
    <w:rsid w:val="003C51AD"/>
    <w:rsid w:val="003E4140"/>
    <w:rsid w:val="003F41B2"/>
    <w:rsid w:val="00417B60"/>
    <w:rsid w:val="00420824"/>
    <w:rsid w:val="00444FA9"/>
    <w:rsid w:val="00461331"/>
    <w:rsid w:val="0048667E"/>
    <w:rsid w:val="00490706"/>
    <w:rsid w:val="00492108"/>
    <w:rsid w:val="004B1340"/>
    <w:rsid w:val="004C1561"/>
    <w:rsid w:val="004D3F4A"/>
    <w:rsid w:val="005044A8"/>
    <w:rsid w:val="00512290"/>
    <w:rsid w:val="00523248"/>
    <w:rsid w:val="00550A72"/>
    <w:rsid w:val="00564FB8"/>
    <w:rsid w:val="005663B2"/>
    <w:rsid w:val="00582EC0"/>
    <w:rsid w:val="005846AC"/>
    <w:rsid w:val="00587853"/>
    <w:rsid w:val="00597DEF"/>
    <w:rsid w:val="005A44DD"/>
    <w:rsid w:val="005A78C3"/>
    <w:rsid w:val="005C3F07"/>
    <w:rsid w:val="005C6776"/>
    <w:rsid w:val="005E0E2D"/>
    <w:rsid w:val="00614D99"/>
    <w:rsid w:val="00625944"/>
    <w:rsid w:val="0064328D"/>
    <w:rsid w:val="00683F0E"/>
    <w:rsid w:val="006C20BB"/>
    <w:rsid w:val="006C3B6C"/>
    <w:rsid w:val="00701447"/>
    <w:rsid w:val="007036DD"/>
    <w:rsid w:val="007041A1"/>
    <w:rsid w:val="007112AC"/>
    <w:rsid w:val="00715C2B"/>
    <w:rsid w:val="007256ED"/>
    <w:rsid w:val="007453C9"/>
    <w:rsid w:val="00756680"/>
    <w:rsid w:val="007628BB"/>
    <w:rsid w:val="00771B9B"/>
    <w:rsid w:val="007A76D1"/>
    <w:rsid w:val="007B066B"/>
    <w:rsid w:val="007C464E"/>
    <w:rsid w:val="007D16C3"/>
    <w:rsid w:val="007D49A9"/>
    <w:rsid w:val="007F0E61"/>
    <w:rsid w:val="008267C7"/>
    <w:rsid w:val="00841775"/>
    <w:rsid w:val="008821F6"/>
    <w:rsid w:val="008839DB"/>
    <w:rsid w:val="00897B91"/>
    <w:rsid w:val="008C4063"/>
    <w:rsid w:val="008C78BA"/>
    <w:rsid w:val="008E23E4"/>
    <w:rsid w:val="00934736"/>
    <w:rsid w:val="0096483C"/>
    <w:rsid w:val="00967D08"/>
    <w:rsid w:val="009714D5"/>
    <w:rsid w:val="0097579D"/>
    <w:rsid w:val="009A6625"/>
    <w:rsid w:val="009B0C5C"/>
    <w:rsid w:val="009B2D72"/>
    <w:rsid w:val="009E0738"/>
    <w:rsid w:val="009E53DE"/>
    <w:rsid w:val="009F2675"/>
    <w:rsid w:val="009F3EA5"/>
    <w:rsid w:val="00A167C3"/>
    <w:rsid w:val="00A26B23"/>
    <w:rsid w:val="00A43879"/>
    <w:rsid w:val="00A4712F"/>
    <w:rsid w:val="00A5320A"/>
    <w:rsid w:val="00A632D5"/>
    <w:rsid w:val="00AC265E"/>
    <w:rsid w:val="00AD1698"/>
    <w:rsid w:val="00AE7DCD"/>
    <w:rsid w:val="00B004B2"/>
    <w:rsid w:val="00B02DE4"/>
    <w:rsid w:val="00B20FA0"/>
    <w:rsid w:val="00B35BD1"/>
    <w:rsid w:val="00B525D3"/>
    <w:rsid w:val="00B77A1F"/>
    <w:rsid w:val="00B8092A"/>
    <w:rsid w:val="00BB23E7"/>
    <w:rsid w:val="00BB3F26"/>
    <w:rsid w:val="00BB7745"/>
    <w:rsid w:val="00BC5D81"/>
    <w:rsid w:val="00BF5A4D"/>
    <w:rsid w:val="00C11FEC"/>
    <w:rsid w:val="00C1504F"/>
    <w:rsid w:val="00C21902"/>
    <w:rsid w:val="00C47DFE"/>
    <w:rsid w:val="00C579A4"/>
    <w:rsid w:val="00C937B9"/>
    <w:rsid w:val="00C96D08"/>
    <w:rsid w:val="00CA02F9"/>
    <w:rsid w:val="00CA3114"/>
    <w:rsid w:val="00CA3222"/>
    <w:rsid w:val="00CB1067"/>
    <w:rsid w:val="00CB127F"/>
    <w:rsid w:val="00D04CE5"/>
    <w:rsid w:val="00D4105D"/>
    <w:rsid w:val="00D435AD"/>
    <w:rsid w:val="00D51BEE"/>
    <w:rsid w:val="00D75F8C"/>
    <w:rsid w:val="00D80554"/>
    <w:rsid w:val="00D82B26"/>
    <w:rsid w:val="00D93646"/>
    <w:rsid w:val="00D97F25"/>
    <w:rsid w:val="00DA3A46"/>
    <w:rsid w:val="00DA3D51"/>
    <w:rsid w:val="00DB259A"/>
    <w:rsid w:val="00DD304F"/>
    <w:rsid w:val="00DD542A"/>
    <w:rsid w:val="00DD6D30"/>
    <w:rsid w:val="00E251FC"/>
    <w:rsid w:val="00E30965"/>
    <w:rsid w:val="00E3206C"/>
    <w:rsid w:val="00E32349"/>
    <w:rsid w:val="00E8663C"/>
    <w:rsid w:val="00E92B00"/>
    <w:rsid w:val="00EA1F7E"/>
    <w:rsid w:val="00EA5DE4"/>
    <w:rsid w:val="00EC7BDB"/>
    <w:rsid w:val="00F06D55"/>
    <w:rsid w:val="00F17355"/>
    <w:rsid w:val="00F263AF"/>
    <w:rsid w:val="00F269A1"/>
    <w:rsid w:val="00F349E0"/>
    <w:rsid w:val="00F64E92"/>
    <w:rsid w:val="00F7680A"/>
    <w:rsid w:val="00F8142F"/>
    <w:rsid w:val="00F878C9"/>
    <w:rsid w:val="00FA5ADA"/>
    <w:rsid w:val="00FB2E09"/>
    <w:rsid w:val="00FC3795"/>
    <w:rsid w:val="00FC67C8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53458"/>
  <w15:chartTrackingRefBased/>
  <w15:docId w15:val="{C5A7E7E1-5147-4E04-B8EF-10E1AFF3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D8A"/>
  </w:style>
  <w:style w:type="paragraph" w:styleId="Footer">
    <w:name w:val="footer"/>
    <w:basedOn w:val="Normal"/>
    <w:link w:val="FooterChar"/>
    <w:uiPriority w:val="99"/>
    <w:unhideWhenUsed/>
    <w:rsid w:val="000F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D8A"/>
  </w:style>
  <w:style w:type="character" w:styleId="CommentReference">
    <w:name w:val="annotation reference"/>
    <w:basedOn w:val="DefaultParagraphFont"/>
    <w:uiPriority w:val="99"/>
    <w:semiHidden/>
    <w:unhideWhenUsed/>
    <w:rsid w:val="007C4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6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5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D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6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PDI@KAEDOnlin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c21869-8052-4caa-af2a-db52efb07eff" xsi:nil="true"/>
    <lcf76f155ced4ddcb4097134ff3c332f xmlns="d9379985-368c-4c72-85d3-8e364e2636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232D1A1668041A286DC6F74C22ECC" ma:contentTypeVersion="21" ma:contentTypeDescription="Create a new document." ma:contentTypeScope="" ma:versionID="90ab0b7a3b2d2e928f0bf08e45e97146">
  <xsd:schema xmlns:xsd="http://www.w3.org/2001/XMLSchema" xmlns:xs="http://www.w3.org/2001/XMLSchema" xmlns:p="http://schemas.microsoft.com/office/2006/metadata/properties" xmlns:ns2="d9379985-368c-4c72-85d3-8e364e263680" xmlns:ns3="e7c21869-8052-4caa-af2a-db52efb07eff" targetNamespace="http://schemas.microsoft.com/office/2006/metadata/properties" ma:root="true" ma:fieldsID="a5670b2e2ed21f9bc94213d1d975e963" ns2:_="" ns3:_="">
    <xsd:import namespace="d9379985-368c-4c72-85d3-8e364e263680"/>
    <xsd:import namespace="e7c21869-8052-4caa-af2a-db52efb07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79985-368c-4c72-85d3-8e364e263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aab3601-9067-4b09-8267-3599f3e9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21869-8052-4caa-af2a-db52efb07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e2f312-6985-4b2a-8660-ac4d494a77b1}" ma:internalName="TaxCatchAll" ma:showField="CatchAllData" ma:web="e7c21869-8052-4caa-af2a-db52efb07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3E3F7-9223-45D2-ABEF-D57D86AE1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19308-4ADF-4E9F-961F-7C07C5564613}">
  <ds:schemaRefs>
    <ds:schemaRef ds:uri="http://schemas.microsoft.com/office/2006/metadata/properties"/>
    <ds:schemaRef ds:uri="http://schemas.microsoft.com/office/infopath/2007/PartnerControls"/>
    <ds:schemaRef ds:uri="e7c21869-8052-4caa-af2a-db52efb07eff"/>
    <ds:schemaRef ds:uri="d9379985-368c-4c72-85d3-8e364e263680"/>
  </ds:schemaRefs>
</ds:datastoreItem>
</file>

<file path=customXml/itemProps3.xml><?xml version="1.0" encoding="utf-8"?>
<ds:datastoreItem xmlns:ds="http://schemas.openxmlformats.org/officeDocument/2006/customXml" ds:itemID="{AB1CFC5C-7C14-41B9-81D2-FDFAE323C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79985-368c-4c72-85d3-8e364e263680"/>
    <ds:schemaRef ds:uri="e7c21869-8052-4caa-af2a-db52efb07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501</Words>
  <Characters>2752</Characters>
  <Application>Microsoft Office Word</Application>
  <DocSecurity>0</DocSecurity>
  <Lines>62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Links>
    <vt:vector size="6" baseType="variant">
      <vt:variant>
        <vt:i4>4325484</vt:i4>
      </vt:variant>
      <vt:variant>
        <vt:i4>0</vt:i4>
      </vt:variant>
      <vt:variant>
        <vt:i4>0</vt:i4>
      </vt:variant>
      <vt:variant>
        <vt:i4>5</vt:i4>
      </vt:variant>
      <vt:variant>
        <vt:lpwstr>mailto:KPDI@KAEDOnline.org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Land</dc:creator>
  <cp:keywords/>
  <dc:description/>
  <cp:lastModifiedBy>Elijah Moore</cp:lastModifiedBy>
  <cp:revision>32</cp:revision>
  <cp:lastPrinted>2024-09-23T21:49:00Z</cp:lastPrinted>
  <dcterms:created xsi:type="dcterms:W3CDTF">2024-09-09T22:31:00Z</dcterms:created>
  <dcterms:modified xsi:type="dcterms:W3CDTF">2026-06-08T14:58:00Z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0x01010027F232D1A1668041A286DC6F74C22ECC</vt:lpwstr>
  </property>
  <property fmtid="{D5CDD505-2E9C-101B-9397-08002B2CF9AE}" pid="3" name="Order">
    <vt:r8>12581000</vt:r8>
  </property>
  <property fmtid="{D5CDD505-2E9C-101B-9397-08002B2CF9AE}" pid="4" name="MediaServiceImageTags">
    <vt:lpwstr/>
  </property>
  <property fmtid="{D5CDD505-2E9C-101B-9397-08002B2CF9AE}" pid="5" name="GrammarlyDocumentId">
    <vt:lpwstr>8d8eb05176f2269a37fc7462637e3ec674ced95bb997fac9b00cdb10c664fea9</vt:lpwstr>
  </property>
</Properties>
</file>